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46" w:rsidRPr="004B465B" w:rsidRDefault="004B465B" w:rsidP="004B465B">
      <w:pPr>
        <w:jc w:val="center"/>
        <w:rPr>
          <w:b/>
          <w:sz w:val="28"/>
          <w:szCs w:val="28"/>
          <w:u w:val="single"/>
        </w:rPr>
      </w:pPr>
      <w:bookmarkStart w:id="0" w:name="_top"/>
      <w:bookmarkEnd w:id="0"/>
      <w:r w:rsidRPr="004B465B">
        <w:rPr>
          <w:b/>
          <w:sz w:val="28"/>
          <w:szCs w:val="28"/>
          <w:u w:val="single"/>
        </w:rPr>
        <w:t>John Martin 1789 -1854</w:t>
      </w:r>
    </w:p>
    <w:p w:rsidR="004B465B" w:rsidRPr="004B465B" w:rsidRDefault="004B465B" w:rsidP="004B465B"/>
    <w:p w:rsidR="00E43BF2" w:rsidRPr="00E43BF2" w:rsidRDefault="00E75B9F" w:rsidP="00E43BF2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John Martin, ‘The Great Day of His Wrath’ 1851–3" style="position:absolute;margin-left:0;margin-top:43.3pt;width:680pt;height:445.55pt;z-index:251659264;visibility:visible;mso-wrap-style:square;mso-wrap-edited:f;mso-width-percent:0;mso-height-percent:0;mso-width-percent:0;mso-height-percent:0">
            <v:imagedata r:id="rId6" r:href="rId7"/>
            <w10:wrap type="square"/>
          </v:shape>
        </w:pict>
      </w:r>
      <w:r w:rsidR="00E43BF2">
        <w:t>In comparison to</w:t>
      </w:r>
      <w:r w:rsidR="004B465B" w:rsidRPr="004B465B">
        <w:t xml:space="preserve"> the sketches </w:t>
      </w:r>
      <w:r w:rsidR="004B465B">
        <w:t xml:space="preserve">In Transformations of nature which L. da Vinci has done. Or the Illustrated coloured lithographic plates and wood cuts by Barnard. G, a series of “Progressive instructions in </w:t>
      </w:r>
      <w:r w:rsidR="00E43BF2">
        <w:t>sketching” like “</w:t>
      </w:r>
      <w:r w:rsidR="00E43BF2" w:rsidRPr="00E43BF2">
        <w:rPr>
          <w:i/>
        </w:rPr>
        <w:t>the great day of his wrath</w:t>
      </w:r>
      <w:r w:rsidR="00E43BF2">
        <w:rPr>
          <w:i/>
        </w:rPr>
        <w:t>” 1851-3</w:t>
      </w:r>
      <w:r w:rsidR="00E43BF2">
        <w:t>…</w:t>
      </w:r>
    </w:p>
    <w:p w:rsidR="004B465B" w:rsidRDefault="004B465B" w:rsidP="004B465B"/>
    <w:p w:rsidR="00E43BF2" w:rsidRDefault="00E43BF2" w:rsidP="004B465B">
      <w:r>
        <w:t>And the versatility of ‘Utopia vs Dystopia’, provides a double-edged sword in Martin’s work, which is shown through “</w:t>
      </w:r>
      <w:r w:rsidRPr="00E43BF2">
        <w:rPr>
          <w:i/>
        </w:rPr>
        <w:t>The plains of heaven</w:t>
      </w:r>
      <w:r>
        <w:t>”,</w:t>
      </w:r>
    </w:p>
    <w:p w:rsidR="00E43BF2" w:rsidRPr="00E43BF2" w:rsidRDefault="00E75B9F" w:rsidP="00E43BF2">
      <w:pPr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noProof/>
        </w:rPr>
        <w:pict>
          <v:shape id="Picture 3" o:spid="_x0000_s1026" type="#_x0000_t75" alt="/var/folders/86/j_cqksxj01x42fbgcy384hxj0t59ky/T/com.microsoft.Word/WebArchiveCopyPasteTempFiles/T01928_10.jpg" style="position:absolute;margin-left:-3.05pt;margin-top:22.75pt;width:697.85pt;height:449.25pt;z-index:251661312;visibility:visible;mso-wrap-style:square;mso-wrap-edited:f;mso-width-percent:0;mso-height-percent:0;mso-width-percent:0;mso-height-percent:0">
            <v:imagedata r:id="rId8" r:href="rId9"/>
            <w10:wrap type="square"/>
          </v:shape>
        </w:pict>
      </w:r>
    </w:p>
    <w:p w:rsidR="00E43BF2" w:rsidRPr="004B465B" w:rsidRDefault="00E43BF2" w:rsidP="004B465B"/>
    <w:sectPr w:rsidR="00E43BF2" w:rsidRPr="004B465B" w:rsidSect="00E43BF2">
      <w:footerReference w:type="default" r:id="rId10"/>
      <w:pgSz w:w="16840" w:h="23820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9F" w:rsidRDefault="00E75B9F" w:rsidP="004B465B">
      <w:r>
        <w:separator/>
      </w:r>
    </w:p>
  </w:endnote>
  <w:endnote w:type="continuationSeparator" w:id="0">
    <w:p w:rsidR="00E75B9F" w:rsidRDefault="00E75B9F" w:rsidP="004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5B" w:rsidRPr="00E43BF2" w:rsidRDefault="004B465B" w:rsidP="004B465B">
    <w:pPr>
      <w:rPr>
        <w:rFonts w:ascii="Helvetica" w:eastAsia="Times New Roman" w:hAnsi="Helvetica" w:cs="Arial"/>
        <w:color w:val="000000" w:themeColor="text1"/>
        <w:shd w:val="clear" w:color="auto" w:fill="FFFFFF"/>
      </w:rPr>
    </w:pPr>
    <w:r w:rsidRPr="004B465B">
      <w:rPr>
        <w:rFonts w:ascii="Helvetica" w:eastAsia="Times New Roman" w:hAnsi="Helvetica" w:cs="Arial"/>
        <w:color w:val="000000" w:themeColor="text1"/>
        <w:shd w:val="clear" w:color="auto" w:fill="FFFFFF"/>
      </w:rPr>
      <w:t xml:space="preserve">Barnard, G. (1865) Drawing </w:t>
    </w:r>
    <w:r w:rsidRPr="00E43BF2">
      <w:rPr>
        <w:rFonts w:ascii="Helvetica" w:eastAsia="Times New Roman" w:hAnsi="Helvetica" w:cs="Arial"/>
        <w:color w:val="000000" w:themeColor="text1"/>
        <w:shd w:val="clear" w:color="auto" w:fill="FFFFFF"/>
      </w:rPr>
      <w:t>from</w:t>
    </w:r>
    <w:r w:rsidRPr="004B465B">
      <w:rPr>
        <w:rFonts w:ascii="Helvetica" w:eastAsia="Times New Roman" w:hAnsi="Helvetica" w:cs="Arial"/>
        <w:color w:val="000000" w:themeColor="text1"/>
        <w:shd w:val="clear" w:color="auto" w:fill="FFFFFF"/>
      </w:rPr>
      <w:t xml:space="preserve"> Nature, London.</w:t>
    </w:r>
  </w:p>
  <w:p w:rsidR="00E43BF2" w:rsidRPr="004B465B" w:rsidRDefault="00E43BF2" w:rsidP="004B465B">
    <w:pPr>
      <w:rPr>
        <w:rFonts w:ascii="Helvetica" w:eastAsia="Times New Roman" w:hAnsi="Helvetica" w:cs="Times New Roman"/>
        <w:color w:val="000000" w:themeColor="text1"/>
      </w:rPr>
    </w:pPr>
    <w:r w:rsidRPr="00E43BF2">
      <w:rPr>
        <w:rFonts w:ascii="Helvetica" w:eastAsia="Times New Roman" w:hAnsi="Helvetica" w:cs="Times New Roman"/>
        <w:color w:val="000000" w:themeColor="text1"/>
      </w:rPr>
      <w:t xml:space="preserve">Images From: </w:t>
    </w:r>
    <w:hyperlink w:anchor="_top" w:history="1">
      <w:r w:rsidRPr="00E43BF2">
        <w:rPr>
          <w:rStyle w:val="Hyperlink"/>
          <w:rFonts w:ascii="Helvetica" w:eastAsia="Times New Roman" w:hAnsi="Helvetica" w:cs="Times New Roman"/>
        </w:rPr>
        <w:t>https://www.tate.org.uk/art/artists/john-marti</w:t>
      </w:r>
      <w:r w:rsidRPr="00E43BF2">
        <w:rPr>
          <w:rStyle w:val="Hyperlink"/>
          <w:rFonts w:ascii="Helvetica" w:eastAsia="Times New Roman" w:hAnsi="Helvetica" w:cs="Times New Roman"/>
        </w:rPr>
        <w:t>n</w:t>
      </w:r>
      <w:r w:rsidRPr="00E43BF2">
        <w:rPr>
          <w:rStyle w:val="Hyperlink"/>
          <w:rFonts w:ascii="Helvetica" w:eastAsia="Times New Roman" w:hAnsi="Helvetica" w:cs="Times New Roman"/>
        </w:rPr>
        <w:t>-371</w:t>
      </w:r>
    </w:hyperlink>
  </w:p>
  <w:p w:rsidR="004B465B" w:rsidRDefault="004B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9F" w:rsidRDefault="00E75B9F" w:rsidP="004B465B">
      <w:r>
        <w:separator/>
      </w:r>
    </w:p>
  </w:footnote>
  <w:footnote w:type="continuationSeparator" w:id="0">
    <w:p w:rsidR="00E75B9F" w:rsidRDefault="00E75B9F" w:rsidP="004B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5B"/>
    <w:rsid w:val="004B465B"/>
    <w:rsid w:val="00C52042"/>
    <w:rsid w:val="00E43BF2"/>
    <w:rsid w:val="00E75B9F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A178CF"/>
  <w15:chartTrackingRefBased/>
  <w15:docId w15:val="{A0E56D01-B4A5-F149-B8A5-D49C190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B"/>
  </w:style>
  <w:style w:type="paragraph" w:styleId="Footer">
    <w:name w:val="footer"/>
    <w:basedOn w:val="Normal"/>
    <w:link w:val="FooterChar"/>
    <w:uiPriority w:val="99"/>
    <w:unhideWhenUsed/>
    <w:rsid w:val="004B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B"/>
  </w:style>
  <w:style w:type="character" w:styleId="Hyperlink">
    <w:name w:val="Hyperlink"/>
    <w:basedOn w:val="DefaultParagraphFont"/>
    <w:uiPriority w:val="99"/>
    <w:unhideWhenUsed/>
    <w:rsid w:val="00E43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/var/folders/86/j_cqksxj01x42fbgcy384hxj0t59ky/T/com.microsoft.Word/WebArchiveCopyPasteTempFiles/N05613_1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/var/folders/86/j_cqksxj01x42fbgcy384hxj0t59ky/T/com.microsoft.Word/WebArchiveCopyPasteTempFiles/T01928_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2020-02-13T17:07:00Z</cp:lastPrinted>
  <dcterms:created xsi:type="dcterms:W3CDTF">2020-02-13T16:40:00Z</dcterms:created>
  <dcterms:modified xsi:type="dcterms:W3CDTF">2020-02-13T17:14:00Z</dcterms:modified>
</cp:coreProperties>
</file>